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34C08" w14:textId="54A31328" w:rsidR="006E64F8" w:rsidRDefault="006E64F8">
      <w:bookmarkStart w:id="0" w:name="_GoBack"/>
      <w:bookmarkEnd w:id="0"/>
    </w:p>
    <w:p w14:paraId="26D8B543" w14:textId="0F22D1CE" w:rsidR="006E64F8" w:rsidRPr="00BD2D2E" w:rsidRDefault="00BD2D2E" w:rsidP="00BD2D2E">
      <w:pPr>
        <w:jc w:val="center"/>
        <w:rPr>
          <w:rFonts w:ascii="Arial" w:hAnsi="Arial" w:cs="Arial"/>
        </w:rPr>
      </w:pPr>
      <w:r w:rsidRPr="00BD2D2E">
        <w:rPr>
          <w:rFonts w:ascii="Arial" w:hAnsi="Arial" w:cs="Arial"/>
          <w:color w:val="FF0000"/>
        </w:rPr>
        <w:t>[THIS DOCUMENT IS CURRENT AS AT 1 APRIL 2020]</w:t>
      </w:r>
    </w:p>
    <w:p w14:paraId="62AE8376" w14:textId="51E97355" w:rsidR="006E64F8" w:rsidRDefault="00197DB3" w:rsidP="00197DB3">
      <w:pPr>
        <w:pStyle w:val="ELDeed1"/>
      </w:pPr>
      <w:r>
        <w:t>INTRODUCTION</w:t>
      </w:r>
    </w:p>
    <w:p w14:paraId="5BF62194" w14:textId="5008E249" w:rsidR="00197DB3" w:rsidRDefault="0090155B" w:rsidP="00197DB3">
      <w:pPr>
        <w:pStyle w:val="ELDeed2"/>
      </w:pPr>
      <w:r w:rsidRPr="0090155B">
        <w:rPr>
          <w:highlight w:val="yellow"/>
        </w:rPr>
        <w:t>[INSERT FULL LEGAL ENTITY OF BUSINESS]</w:t>
      </w:r>
      <w:r w:rsidR="00375239" w:rsidRPr="007A173B">
        <w:t xml:space="preserve"> (</w:t>
      </w:r>
      <w:r>
        <w:t xml:space="preserve">the </w:t>
      </w:r>
      <w:r>
        <w:rPr>
          <w:b/>
          <w:bCs/>
        </w:rPr>
        <w:t>Organisation</w:t>
      </w:r>
      <w:r>
        <w:t xml:space="preserve">, </w:t>
      </w:r>
      <w:r w:rsidR="00375239" w:rsidRPr="00375239">
        <w:rPr>
          <w:b/>
          <w:bCs/>
        </w:rPr>
        <w:t>we</w:t>
      </w:r>
      <w:r>
        <w:rPr>
          <w:b/>
          <w:bCs/>
        </w:rPr>
        <w:t>,</w:t>
      </w:r>
      <w:r w:rsidR="00375239" w:rsidRPr="007A173B">
        <w:t xml:space="preserve"> </w:t>
      </w:r>
      <w:r w:rsidR="00375239" w:rsidRPr="007A173B">
        <w:rPr>
          <w:b/>
        </w:rPr>
        <w:t>us</w:t>
      </w:r>
      <w:r>
        <w:rPr>
          <w:b/>
        </w:rPr>
        <w:t xml:space="preserve"> </w:t>
      </w:r>
      <w:r w:rsidRPr="0090155B">
        <w:rPr>
          <w:bCs/>
        </w:rPr>
        <w:t>or</w:t>
      </w:r>
      <w:r>
        <w:rPr>
          <w:b/>
        </w:rPr>
        <w:t xml:space="preserve"> our</w:t>
      </w:r>
      <w:r w:rsidR="00375239" w:rsidRPr="007A173B">
        <w:t>)</w:t>
      </w:r>
      <w:r w:rsidR="00197DB3">
        <w:t xml:space="preserve"> is committed to ensuring, as far as is reasonably practicable, the health, safety and welfare of the working environment for our directors, employees, contractors, volunteers and alike (the </w:t>
      </w:r>
      <w:r w:rsidR="00197DB3">
        <w:rPr>
          <w:b/>
        </w:rPr>
        <w:t>Team</w:t>
      </w:r>
      <w:r w:rsidR="00197DB3">
        <w:t>).</w:t>
      </w:r>
    </w:p>
    <w:p w14:paraId="0C731132" w14:textId="77777777" w:rsidR="00197DB3" w:rsidRDefault="00197DB3" w:rsidP="00197DB3">
      <w:pPr>
        <w:pStyle w:val="ELDeed2"/>
      </w:pPr>
      <w:r>
        <w:t>The above is particularly the case when an infectious disease develops into an epidemic or pandemic, and creates increased risks for our Team and the wider community.</w:t>
      </w:r>
    </w:p>
    <w:p w14:paraId="35676A41" w14:textId="77777777" w:rsidR="00197DB3" w:rsidRDefault="00197DB3" w:rsidP="00197DB3">
      <w:pPr>
        <w:pStyle w:val="ELDeed2"/>
      </w:pPr>
      <w:r>
        <w:t>We confirm that the World Health Organisation (</w:t>
      </w:r>
      <w:r>
        <w:rPr>
          <w:b/>
        </w:rPr>
        <w:t>WHO</w:t>
      </w:r>
      <w:r w:rsidR="00242DCB">
        <w:t>) has declared the coronavirus COVID-19</w:t>
      </w:r>
      <w:r>
        <w:t xml:space="preserve"> </w:t>
      </w:r>
      <w:r w:rsidR="00242DCB">
        <w:t xml:space="preserve">(the </w:t>
      </w:r>
      <w:r w:rsidR="00242DCB" w:rsidRPr="00242DCB">
        <w:rPr>
          <w:b/>
        </w:rPr>
        <w:t>Coronavirus</w:t>
      </w:r>
      <w:r w:rsidR="00242DCB">
        <w:t xml:space="preserve">) </w:t>
      </w:r>
      <w:r>
        <w:t>a pandemic in March 2020.</w:t>
      </w:r>
    </w:p>
    <w:p w14:paraId="5B641734" w14:textId="77777777" w:rsidR="00197DB3" w:rsidRDefault="00197DB3" w:rsidP="00197DB3">
      <w:pPr>
        <w:pStyle w:val="ELDeed1"/>
      </w:pPr>
      <w:r>
        <w:t>purpose</w:t>
      </w:r>
    </w:p>
    <w:p w14:paraId="29DB0CB2" w14:textId="6D31386E" w:rsidR="00197DB3" w:rsidRDefault="00197DB3" w:rsidP="00197DB3">
      <w:pPr>
        <w:pStyle w:val="ELDeed2"/>
      </w:pPr>
      <w:r>
        <w:t>The purpose of this policy is to set out</w:t>
      </w:r>
      <w:r w:rsidRPr="000B799E">
        <w:t xml:space="preserve"> </w:t>
      </w:r>
      <w:r w:rsidR="0090155B">
        <w:t xml:space="preserve">our </w:t>
      </w:r>
      <w:r>
        <w:t xml:space="preserve">approach to health and safety within our </w:t>
      </w:r>
      <w:r w:rsidR="00035C56">
        <w:t>B</w:t>
      </w:r>
      <w:r>
        <w:t xml:space="preserve">usiness and towards our Team and </w:t>
      </w:r>
      <w:r w:rsidR="00035C56">
        <w:t>C</w:t>
      </w:r>
      <w:r>
        <w:t>ustomers in relation to the outbreak of the coronavirus pandemic.</w:t>
      </w:r>
    </w:p>
    <w:p w14:paraId="5382C43B" w14:textId="77777777" w:rsidR="00526039" w:rsidRDefault="00197DB3" w:rsidP="00197DB3">
      <w:pPr>
        <w:pStyle w:val="ELDeed1"/>
      </w:pPr>
      <w:r>
        <w:t xml:space="preserve">scope </w:t>
      </w:r>
    </w:p>
    <w:p w14:paraId="5AAEF4C8" w14:textId="77777777" w:rsidR="00197DB3" w:rsidRDefault="00197DB3" w:rsidP="00197DB3">
      <w:pPr>
        <w:pStyle w:val="ELDeed2"/>
      </w:pPr>
      <w:r>
        <w:t>This policy applies to the Team and all members thereof.</w:t>
      </w:r>
    </w:p>
    <w:p w14:paraId="04F18556" w14:textId="77777777" w:rsidR="00035C56" w:rsidRDefault="00035C56" w:rsidP="00197DB3">
      <w:pPr>
        <w:pStyle w:val="ELDeed2"/>
      </w:pPr>
      <w:r>
        <w:t>For the purpose of this policy:</w:t>
      </w:r>
    </w:p>
    <w:p w14:paraId="4094DE34" w14:textId="77777777" w:rsidR="00197DB3" w:rsidRDefault="00035C56" w:rsidP="00035C56">
      <w:pPr>
        <w:pStyle w:val="ELDeed3"/>
      </w:pPr>
      <w:r>
        <w:t xml:space="preserve">the </w:t>
      </w:r>
      <w:r w:rsidRPr="00242DCB">
        <w:rPr>
          <w:b/>
        </w:rPr>
        <w:t>B</w:t>
      </w:r>
      <w:r w:rsidR="00197DB3" w:rsidRPr="00242DCB">
        <w:rPr>
          <w:b/>
        </w:rPr>
        <w:t xml:space="preserve">usiness </w:t>
      </w:r>
      <w:r w:rsidR="00197DB3">
        <w:t>includes attendances at all locations in which the Team are required to perform their official duties in accordance with their employment agreements, sub</w:t>
      </w:r>
      <w:r>
        <w:t>contractor agreements and alike</w:t>
      </w:r>
      <w:r w:rsidR="0053302C">
        <w:t>, save for working from home arrangements</w:t>
      </w:r>
      <w:r>
        <w:t>;</w:t>
      </w:r>
    </w:p>
    <w:p w14:paraId="2A1D3FF1" w14:textId="77777777" w:rsidR="00035C56" w:rsidRDefault="00035C56" w:rsidP="00035C56">
      <w:pPr>
        <w:pStyle w:val="ELDeed3"/>
      </w:pPr>
      <w:r>
        <w:t xml:space="preserve">the </w:t>
      </w:r>
      <w:r w:rsidRPr="00242DCB">
        <w:rPr>
          <w:b/>
        </w:rPr>
        <w:t>Team</w:t>
      </w:r>
      <w:r>
        <w:t xml:space="preserve"> includes all directors, employees, contractors, volunteers, work placement students, interns, contractors and alike</w:t>
      </w:r>
      <w:r w:rsidR="0053302C">
        <w:t>, or a particular director, employee, contractor, volunteer, work placement student, intern, contractor and alike where the context so requires</w:t>
      </w:r>
      <w:r>
        <w:t>; and</w:t>
      </w:r>
    </w:p>
    <w:p w14:paraId="3F2ACC3B" w14:textId="77777777" w:rsidR="00035C56" w:rsidRDefault="00035C56" w:rsidP="00035C56">
      <w:pPr>
        <w:pStyle w:val="ELDeed3"/>
      </w:pPr>
      <w:r w:rsidRPr="00242DCB">
        <w:rPr>
          <w:b/>
        </w:rPr>
        <w:t xml:space="preserve">Clients </w:t>
      </w:r>
      <w:r>
        <w:t>includes customers, clients, partners, suppliers and alike.</w:t>
      </w:r>
    </w:p>
    <w:p w14:paraId="67E9B871" w14:textId="77777777" w:rsidR="00035C56" w:rsidRDefault="00035C56" w:rsidP="00035C56">
      <w:pPr>
        <w:pStyle w:val="ELDeed1"/>
      </w:pPr>
      <w:r>
        <w:t>roles and responsibilities</w:t>
      </w:r>
    </w:p>
    <w:p w14:paraId="0C55AC0F" w14:textId="2861C8A1" w:rsidR="00035C56" w:rsidRDefault="00035C56" w:rsidP="00035C56">
      <w:pPr>
        <w:pStyle w:val="ELDeed2"/>
      </w:pPr>
      <w:r>
        <w:t xml:space="preserve">The </w:t>
      </w:r>
      <w:r w:rsidR="00375239">
        <w:t>Directors</w:t>
      </w:r>
      <w:r w:rsidR="0090155B">
        <w:t>/Managers</w:t>
      </w:r>
      <w:r w:rsidR="00375239">
        <w:t xml:space="preserve"> of </w:t>
      </w:r>
      <w:r w:rsidR="0090155B">
        <w:t xml:space="preserve">the Organisation </w:t>
      </w:r>
      <w:r>
        <w:t xml:space="preserve">are responsible to ensure the health, safety and welfare of the Team and its </w:t>
      </w:r>
      <w:r w:rsidR="0053302C">
        <w:t>Clients</w:t>
      </w:r>
      <w:r>
        <w:t xml:space="preserve"> by taking reasonable steps to:</w:t>
      </w:r>
    </w:p>
    <w:p w14:paraId="4DB6693B" w14:textId="77777777" w:rsidR="00035C56" w:rsidRDefault="00035C56" w:rsidP="00035C56">
      <w:pPr>
        <w:pStyle w:val="ELDeed3"/>
      </w:pPr>
      <w:r>
        <w:t>encourage and assist those Team members that have reason to believe that they hav</w:t>
      </w:r>
      <w:r w:rsidR="00242DCB">
        <w:t>e, or may have, contracted the C</w:t>
      </w:r>
      <w:r>
        <w:t xml:space="preserve">oronavirus, to obtain a diagnosis from a medical practitioner; </w:t>
      </w:r>
    </w:p>
    <w:p w14:paraId="69EFD599" w14:textId="77777777" w:rsidR="00035C56" w:rsidRDefault="00035C56" w:rsidP="00035C56">
      <w:pPr>
        <w:pStyle w:val="ELDeed3"/>
      </w:pPr>
      <w:r>
        <w:t>to support the Team members to take reasonable precautions to preve</w:t>
      </w:r>
      <w:r w:rsidR="00242DCB">
        <w:t>nt contraction of the C</w:t>
      </w:r>
      <w:r>
        <w:t xml:space="preserve">oronavirus; </w:t>
      </w:r>
    </w:p>
    <w:p w14:paraId="30E22E44" w14:textId="77777777" w:rsidR="00035C56" w:rsidRDefault="00035C56" w:rsidP="00035C56">
      <w:pPr>
        <w:pStyle w:val="ELDeed3"/>
      </w:pPr>
      <w:r>
        <w:t>where appropriate, provide standard precautions such as personal protective equipment (e.g. hand sanitiser, soap, gloves etc.) in an ef</w:t>
      </w:r>
      <w:r w:rsidR="00242DCB">
        <w:t>fort to reduce exposure to the C</w:t>
      </w:r>
      <w:r>
        <w:t>oronavirus;</w:t>
      </w:r>
    </w:p>
    <w:p w14:paraId="7015BED1" w14:textId="77777777" w:rsidR="00C81051" w:rsidRDefault="00C81051" w:rsidP="00035C56">
      <w:pPr>
        <w:pStyle w:val="ELDeed3"/>
      </w:pPr>
      <w:r>
        <w:t xml:space="preserve">where appropriate, ensure extra cleaning measures are put in place in an effort to mitigate any potential spread </w:t>
      </w:r>
      <w:r w:rsidR="0053302C">
        <w:t xml:space="preserve">of </w:t>
      </w:r>
      <w:r w:rsidR="00242DCB">
        <w:t>or exposure to the C</w:t>
      </w:r>
      <w:r>
        <w:t>oronavirus;</w:t>
      </w:r>
    </w:p>
    <w:p w14:paraId="0D464925" w14:textId="77777777" w:rsidR="00035C56" w:rsidRDefault="00035C56" w:rsidP="00035C56">
      <w:pPr>
        <w:pStyle w:val="ELDeed3"/>
      </w:pPr>
      <w:r>
        <w:t>where appropriate, continue to operate the Business as normal throughout the period of concern; and</w:t>
      </w:r>
    </w:p>
    <w:p w14:paraId="5C70D599" w14:textId="77777777" w:rsidR="00035C56" w:rsidRDefault="00035C56" w:rsidP="00035C56">
      <w:pPr>
        <w:pStyle w:val="ELDeed3"/>
      </w:pPr>
      <w:r>
        <w:t>ensure that the Business, as far as possible, is safe and without risk to health or safety.</w:t>
      </w:r>
    </w:p>
    <w:p w14:paraId="6FBF4185" w14:textId="77777777" w:rsidR="00035C56" w:rsidRDefault="00035C56" w:rsidP="00035C56">
      <w:pPr>
        <w:pStyle w:val="ELDeed2"/>
      </w:pPr>
      <w:r>
        <w:t>Team members must</w:t>
      </w:r>
      <w:r w:rsidR="003A1F37">
        <w:t>:</w:t>
      </w:r>
    </w:p>
    <w:p w14:paraId="17417D96" w14:textId="77777777" w:rsidR="00035C56" w:rsidRDefault="00035C56" w:rsidP="00035C56">
      <w:pPr>
        <w:pStyle w:val="ELDeed3"/>
      </w:pPr>
      <w:r>
        <w:t>take reasonable care for their own health and safety;</w:t>
      </w:r>
    </w:p>
    <w:p w14:paraId="467B971E" w14:textId="77777777" w:rsidR="00035C56" w:rsidRDefault="00035C56" w:rsidP="00035C56">
      <w:pPr>
        <w:pStyle w:val="ELDeed3"/>
      </w:pPr>
      <w:r>
        <w:lastRenderedPageBreak/>
        <w:t xml:space="preserve">take reasonable care for the health and safety of people who are at the Business </w:t>
      </w:r>
      <w:r w:rsidR="0053302C">
        <w:t xml:space="preserve">or Business premises </w:t>
      </w:r>
      <w:r>
        <w:t>and who may be affected by the Team member’s acts or omissions;</w:t>
      </w:r>
    </w:p>
    <w:p w14:paraId="0E613983" w14:textId="77777777" w:rsidR="00035C56" w:rsidRDefault="00035C56" w:rsidP="00035C56">
      <w:pPr>
        <w:pStyle w:val="ELDeed3"/>
      </w:pPr>
      <w:r>
        <w:t>regularly and thoroughly clean their hands with an alcohol-based hand rub or wash them with soap and water;</w:t>
      </w:r>
    </w:p>
    <w:p w14:paraId="42E80160" w14:textId="77777777" w:rsidR="00035C56" w:rsidRDefault="00035C56" w:rsidP="00035C56">
      <w:pPr>
        <w:pStyle w:val="ELDeed3"/>
      </w:pPr>
      <w:r>
        <w:t>where possible, avoid touching their eyes, nose and mouth or shaking hands with others;</w:t>
      </w:r>
    </w:p>
    <w:p w14:paraId="59898ED9" w14:textId="77777777" w:rsidR="00035C56" w:rsidRDefault="00035C56" w:rsidP="00035C56">
      <w:pPr>
        <w:pStyle w:val="ELDeed3"/>
      </w:pPr>
      <w:r>
        <w:t xml:space="preserve">cover </w:t>
      </w:r>
      <w:r w:rsidR="003A1F37">
        <w:t>their mouth and nose with a tissue (or inside of their arm/bent elbow if no tissue is available)</w:t>
      </w:r>
      <w:r w:rsidR="0053302C">
        <w:t xml:space="preserve"> when sneezing/coughing and alike</w:t>
      </w:r>
      <w:r w:rsidR="003A1F37">
        <w:t>;</w:t>
      </w:r>
    </w:p>
    <w:p w14:paraId="0D3A05E8" w14:textId="77777777" w:rsidR="003A1F37" w:rsidRDefault="003A1F37" w:rsidP="00035C56">
      <w:pPr>
        <w:pStyle w:val="ELDeed3"/>
      </w:pPr>
      <w:r>
        <w:t>stay home if they feel unwell;</w:t>
      </w:r>
    </w:p>
    <w:p w14:paraId="06015E6A" w14:textId="16CFE39C" w:rsidR="003A1F37" w:rsidRDefault="003A1F37" w:rsidP="003A1F37">
      <w:pPr>
        <w:pStyle w:val="ELDeed3"/>
      </w:pPr>
      <w:r>
        <w:t xml:space="preserve">notify </w:t>
      </w:r>
      <w:r w:rsidR="0090155B">
        <w:t xml:space="preserve">the relevant </w:t>
      </w:r>
      <w:r w:rsidR="00242DCB">
        <w:t>Director</w:t>
      </w:r>
      <w:r w:rsidR="0090155B">
        <w:t>/Manager</w:t>
      </w:r>
      <w:r w:rsidR="00242DCB">
        <w:t xml:space="preserve"> </w:t>
      </w:r>
      <w:r>
        <w:t>immediately if they believe that they may have been exposed to, and/or contracted the</w:t>
      </w:r>
      <w:r w:rsidR="0053302C">
        <w:t>,</w:t>
      </w:r>
      <w:r w:rsidR="00242DCB">
        <w:t xml:space="preserve"> C</w:t>
      </w:r>
      <w:r>
        <w:t xml:space="preserve">oronavirus or been in direct contact with someone that has </w:t>
      </w:r>
      <w:r w:rsidR="0053302C">
        <w:t>been exposed to, and/or contracted</w:t>
      </w:r>
      <w:r w:rsidR="00242DCB">
        <w:t xml:space="preserve"> the C</w:t>
      </w:r>
      <w:r>
        <w:t>oronavirus;</w:t>
      </w:r>
    </w:p>
    <w:p w14:paraId="7D8FC6C5" w14:textId="546B1945" w:rsidR="00035C56" w:rsidRPr="008A445F" w:rsidRDefault="00035C56" w:rsidP="00035C56">
      <w:pPr>
        <w:pStyle w:val="ELDeed3"/>
      </w:pPr>
      <w:r>
        <w:t>cooperate with</w:t>
      </w:r>
      <w:r w:rsidR="00375239">
        <w:t xml:space="preserve"> </w:t>
      </w:r>
      <w:r w:rsidR="0090155B">
        <w:t>us</w:t>
      </w:r>
      <w:r>
        <w:t xml:space="preserve">, and follow any lawful direction by </w:t>
      </w:r>
      <w:r w:rsidR="0090155B">
        <w:t xml:space="preserve">the Organisation’s </w:t>
      </w:r>
      <w:r w:rsidR="00242DCB" w:rsidRPr="008A445F">
        <w:t>Directors/Managers,</w:t>
      </w:r>
      <w:r w:rsidRPr="008A445F">
        <w:t xml:space="preserve"> in so far as is necessary to enable compliance with any requirement under work place health and safety laws and/or this policy;</w:t>
      </w:r>
      <w:r w:rsidR="003A1F37" w:rsidRPr="008A445F">
        <w:t xml:space="preserve"> and</w:t>
      </w:r>
    </w:p>
    <w:p w14:paraId="0FC97199" w14:textId="77777777" w:rsidR="00035C56" w:rsidRPr="008A445F" w:rsidRDefault="003A1F37" w:rsidP="00035C56">
      <w:pPr>
        <w:pStyle w:val="ELDeed3"/>
      </w:pPr>
      <w:r w:rsidRPr="008A445F">
        <w:t>seek medical advice promptly if they be</w:t>
      </w:r>
      <w:r w:rsidR="00242DCB" w:rsidRPr="008A445F">
        <w:t>lieve they have contracted the C</w:t>
      </w:r>
      <w:r w:rsidRPr="008A445F">
        <w:t>oronavirus.</w:t>
      </w:r>
    </w:p>
    <w:p w14:paraId="3E17C224" w14:textId="77777777" w:rsidR="003A1F37" w:rsidRPr="008A445F" w:rsidRDefault="003A1F37" w:rsidP="003A1F37">
      <w:pPr>
        <w:pStyle w:val="ELDeed1"/>
      </w:pPr>
      <w:r w:rsidRPr="008A445F">
        <w:t>leave</w:t>
      </w:r>
    </w:p>
    <w:p w14:paraId="307FA477" w14:textId="77777777" w:rsidR="003A1F37" w:rsidRPr="008A445F" w:rsidRDefault="00226FD9" w:rsidP="003A1F37">
      <w:pPr>
        <w:pStyle w:val="ELDeed2"/>
      </w:pPr>
      <w:bookmarkStart w:id="1" w:name="_Ref35349166"/>
      <w:r w:rsidRPr="008A445F">
        <w:t>When a Team member is:</w:t>
      </w:r>
      <w:bookmarkEnd w:id="1"/>
    </w:p>
    <w:p w14:paraId="2BD5245A" w14:textId="77777777" w:rsidR="00226FD9" w:rsidRPr="008A445F" w:rsidRDefault="00226FD9" w:rsidP="00226FD9">
      <w:pPr>
        <w:pStyle w:val="ELDeed3"/>
      </w:pPr>
      <w:r w:rsidRPr="008A445F">
        <w:t>unwell;</w:t>
      </w:r>
    </w:p>
    <w:p w14:paraId="2AE0503C" w14:textId="77777777" w:rsidR="00226FD9" w:rsidRPr="008A445F" w:rsidRDefault="00226FD9" w:rsidP="00226FD9">
      <w:pPr>
        <w:pStyle w:val="ELDeed3"/>
      </w:pPr>
      <w:r w:rsidRPr="008A445F">
        <w:t>unable to get to work for any reason (including in relation to travel restrictions);</w:t>
      </w:r>
    </w:p>
    <w:p w14:paraId="7A72E8D5" w14:textId="77777777" w:rsidR="00226FD9" w:rsidRPr="008A445F" w:rsidRDefault="00226FD9" w:rsidP="00226FD9">
      <w:pPr>
        <w:pStyle w:val="ELDeed3"/>
      </w:pPr>
      <w:r w:rsidRPr="008A445F">
        <w:t>required to self-isolate or be in quarantine; or</w:t>
      </w:r>
    </w:p>
    <w:p w14:paraId="255B27D2" w14:textId="0701F1F7" w:rsidR="00226FD9" w:rsidRPr="008A445F" w:rsidRDefault="00226FD9" w:rsidP="00226FD9">
      <w:pPr>
        <w:pStyle w:val="ELDeed3"/>
      </w:pPr>
      <w:r w:rsidRPr="008A445F">
        <w:t xml:space="preserve">directed by </w:t>
      </w:r>
      <w:r w:rsidR="0090155B" w:rsidRPr="008A445F">
        <w:t xml:space="preserve">us </w:t>
      </w:r>
      <w:r w:rsidRPr="008A445F">
        <w:t>to obtain a medical certificate or to not come into the Business;</w:t>
      </w:r>
    </w:p>
    <w:p w14:paraId="35136141" w14:textId="114E380A" w:rsidR="00226FD9" w:rsidRPr="008A445F" w:rsidRDefault="0090155B" w:rsidP="00226FD9">
      <w:pPr>
        <w:pStyle w:val="ELDeed3"/>
        <w:numPr>
          <w:ilvl w:val="0"/>
          <w:numId w:val="0"/>
        </w:numPr>
        <w:ind w:left="709"/>
      </w:pPr>
      <w:r w:rsidRPr="008A445F">
        <w:t>we</w:t>
      </w:r>
      <w:r w:rsidR="00226FD9" w:rsidRPr="008A445F">
        <w:t xml:space="preserve"> may direct that employee to work from home, take annual leave, take personal leave, take long-service leave, take unpaid leave or a combination of the latter. </w:t>
      </w:r>
    </w:p>
    <w:p w14:paraId="4386DCC5" w14:textId="52888F0F" w:rsidR="002F673C" w:rsidRPr="008A445F" w:rsidRDefault="00226FD9" w:rsidP="00226FD9">
      <w:pPr>
        <w:pStyle w:val="ELDeed2"/>
      </w:pPr>
      <w:bookmarkStart w:id="2" w:name="_Ref35350219"/>
      <w:r w:rsidRPr="008A445F">
        <w:t xml:space="preserve">Any direction as per clause </w:t>
      </w:r>
      <w:r w:rsidRPr="008A445F">
        <w:fldChar w:fldCharType="begin"/>
      </w:r>
      <w:r w:rsidRPr="008A445F">
        <w:instrText xml:space="preserve"> REF _Ref35349166 \r \h </w:instrText>
      </w:r>
      <w:r w:rsidR="008A445F">
        <w:instrText xml:space="preserve"> \* MERGEFORMAT </w:instrText>
      </w:r>
      <w:r w:rsidRPr="008A445F">
        <w:fldChar w:fldCharType="separate"/>
      </w:r>
      <w:r w:rsidR="005E3217">
        <w:t>5.1</w:t>
      </w:r>
      <w:r w:rsidRPr="008A445F">
        <w:fldChar w:fldCharType="end"/>
      </w:r>
      <w:r w:rsidRPr="008A445F">
        <w:t xml:space="preserve"> will always be subject to</w:t>
      </w:r>
      <w:r w:rsidR="002F673C" w:rsidRPr="008A445F">
        <w:t>:</w:t>
      </w:r>
      <w:bookmarkEnd w:id="2"/>
    </w:p>
    <w:p w14:paraId="27D04976" w14:textId="77777777" w:rsidR="002F673C" w:rsidRPr="008A445F" w:rsidRDefault="002F673C" w:rsidP="002F673C">
      <w:pPr>
        <w:pStyle w:val="ELDeed3"/>
      </w:pPr>
      <w:r w:rsidRPr="008A445F">
        <w:t>discussions with the relevant Team member around that Team member’s preference; and</w:t>
      </w:r>
    </w:p>
    <w:p w14:paraId="7C9EE9D0" w14:textId="743E7166" w:rsidR="00226FD9" w:rsidRPr="008A445F" w:rsidRDefault="0090155B" w:rsidP="002F673C">
      <w:pPr>
        <w:pStyle w:val="ELDeed3"/>
      </w:pPr>
      <w:r w:rsidRPr="008A445F">
        <w:t xml:space="preserve">our </w:t>
      </w:r>
      <w:r w:rsidR="0053302C" w:rsidRPr="008A445F">
        <w:t xml:space="preserve">obligations pursuant to </w:t>
      </w:r>
      <w:r w:rsidR="00226FD9" w:rsidRPr="008A445F">
        <w:t>the National Employment Standards, the relevant Employment Agreement, the relevant Award and/or Enterprise Bargaining Agreement.</w:t>
      </w:r>
    </w:p>
    <w:p w14:paraId="777CC85F" w14:textId="351973BF" w:rsidR="00226FD9" w:rsidRPr="008A445F" w:rsidRDefault="0090155B" w:rsidP="00226FD9">
      <w:pPr>
        <w:pStyle w:val="ELDeed2"/>
      </w:pPr>
      <w:r w:rsidRPr="008A445F">
        <w:t>We</w:t>
      </w:r>
      <w:r w:rsidR="00375239" w:rsidRPr="008A445F">
        <w:t xml:space="preserve"> </w:t>
      </w:r>
      <w:r w:rsidR="002F673C" w:rsidRPr="008A445F">
        <w:t>will genuinely consider any feedback from the Team member and then make a determination and direction as to the next steps. The Team member must follow any direction by</w:t>
      </w:r>
      <w:r w:rsidR="00375239" w:rsidRPr="008A445F">
        <w:t xml:space="preserve"> </w:t>
      </w:r>
      <w:r w:rsidRPr="008A445F">
        <w:t>us</w:t>
      </w:r>
      <w:r w:rsidR="002F673C" w:rsidRPr="008A445F">
        <w:t>.</w:t>
      </w:r>
    </w:p>
    <w:p w14:paraId="091FCF70" w14:textId="77777777" w:rsidR="002F673C" w:rsidRPr="008A445F" w:rsidRDefault="002F673C" w:rsidP="00226FD9">
      <w:pPr>
        <w:pStyle w:val="ELDeed2"/>
      </w:pPr>
      <w:r w:rsidRPr="008A445F">
        <w:t>This policy takes precedence over any existing leave policy, so far as any inconsistencies may arise.</w:t>
      </w:r>
    </w:p>
    <w:p w14:paraId="2465B6F5" w14:textId="77777777" w:rsidR="002F673C" w:rsidRPr="008A445F" w:rsidRDefault="001933C6" w:rsidP="002F673C">
      <w:pPr>
        <w:pStyle w:val="ELDeed1"/>
      </w:pPr>
      <w:r w:rsidRPr="008A445F">
        <w:t>IL</w:t>
      </w:r>
      <w:r w:rsidR="0053302C" w:rsidRPr="008A445F">
        <w:t>L</w:t>
      </w:r>
      <w:r w:rsidRPr="008A445F">
        <w:t>NESS and travel</w:t>
      </w:r>
    </w:p>
    <w:p w14:paraId="6D28A27A" w14:textId="77D3E409" w:rsidR="001933C6" w:rsidRPr="008A445F" w:rsidRDefault="00C81051" w:rsidP="00C81051">
      <w:pPr>
        <w:pStyle w:val="ELDeed2"/>
      </w:pPr>
      <w:r w:rsidRPr="008A445F">
        <w:t xml:space="preserve">If a Team member develops a fever, cough, or influenza-like illness, </w:t>
      </w:r>
      <w:r w:rsidR="001933C6" w:rsidRPr="008A445F">
        <w:t>do not come to work or attend the Business premises, and instead seek medical advice and speak with one of</w:t>
      </w:r>
      <w:r w:rsidR="0090155B" w:rsidRPr="008A445F">
        <w:t xml:space="preserve"> the Organisation’s </w:t>
      </w:r>
      <w:r w:rsidR="001933C6" w:rsidRPr="008A445F">
        <w:t>Directors</w:t>
      </w:r>
      <w:r w:rsidR="0090155B" w:rsidRPr="008A445F">
        <w:t>/Managers</w:t>
      </w:r>
      <w:r w:rsidR="001933C6" w:rsidRPr="008A445F">
        <w:t xml:space="preserve"> immediately for direction.</w:t>
      </w:r>
    </w:p>
    <w:p w14:paraId="11515FE7" w14:textId="22E7486D" w:rsidR="00C81051" w:rsidRPr="008A445F" w:rsidRDefault="001933C6" w:rsidP="0090155B">
      <w:pPr>
        <w:pStyle w:val="ELDeed2"/>
      </w:pPr>
      <w:r w:rsidRPr="008A445F">
        <w:t xml:space="preserve">If you have been exposed to someone who </w:t>
      </w:r>
      <w:r w:rsidR="00C81051" w:rsidRPr="008A445F">
        <w:t>ha</w:t>
      </w:r>
      <w:r w:rsidRPr="008A445F">
        <w:t>s</w:t>
      </w:r>
      <w:r w:rsidR="00C81051" w:rsidRPr="008A445F">
        <w:t xml:space="preserve"> travelled </w:t>
      </w:r>
      <w:r w:rsidR="0090155B" w:rsidRPr="008A445F">
        <w:t xml:space="preserve">overseas </w:t>
      </w:r>
      <w:r w:rsidR="00C81051" w:rsidRPr="008A445F">
        <w:t xml:space="preserve">to any </w:t>
      </w:r>
      <w:r w:rsidR="0090155B" w:rsidRPr="008A445F">
        <w:t>country</w:t>
      </w:r>
      <w:r w:rsidR="00C81051" w:rsidRPr="008A445F">
        <w:t xml:space="preserve"> or </w:t>
      </w:r>
      <w:r w:rsidR="00663BD5" w:rsidRPr="008A445F">
        <w:t xml:space="preserve">if you have </w:t>
      </w:r>
      <w:r w:rsidR="00C81051" w:rsidRPr="008A445F">
        <w:t xml:space="preserve">been in contact with someone who has, please do not come to work or attend the </w:t>
      </w:r>
      <w:r w:rsidRPr="008A445F">
        <w:t>Business premises, and instead</w:t>
      </w:r>
      <w:r w:rsidR="00C81051" w:rsidRPr="008A445F">
        <w:t xml:space="preserve"> speak with one of </w:t>
      </w:r>
      <w:r w:rsidR="0090155B" w:rsidRPr="008A445F">
        <w:t xml:space="preserve">the Organisations </w:t>
      </w:r>
      <w:r w:rsidR="00C81051" w:rsidRPr="008A445F">
        <w:t>Directors</w:t>
      </w:r>
      <w:r w:rsidR="0090155B" w:rsidRPr="008A445F">
        <w:t>/Managers</w:t>
      </w:r>
      <w:r w:rsidR="00C81051" w:rsidRPr="008A445F">
        <w:t xml:space="preserve"> immediately</w:t>
      </w:r>
      <w:r w:rsidRPr="008A445F">
        <w:t xml:space="preserve"> for direction</w:t>
      </w:r>
      <w:r w:rsidR="0090155B" w:rsidRPr="008A445F">
        <w:t>.</w:t>
      </w:r>
    </w:p>
    <w:p w14:paraId="79D8EB65" w14:textId="277FEBBC" w:rsidR="001933C6" w:rsidRPr="008A445F" w:rsidRDefault="001933C6" w:rsidP="001933C6">
      <w:pPr>
        <w:pStyle w:val="ELDeed2"/>
      </w:pPr>
      <w:r w:rsidRPr="008A445F">
        <w:t xml:space="preserve">If you have travelled and arrive at any of Australia’s international airports, you </w:t>
      </w:r>
      <w:r w:rsidR="0090155B" w:rsidRPr="008A445F">
        <w:t>will be required to g</w:t>
      </w:r>
      <w:r w:rsidRPr="008A445F">
        <w:t>o straight into self-isolation for 14 days</w:t>
      </w:r>
      <w:r w:rsidR="0090155B" w:rsidRPr="008A445F">
        <w:t xml:space="preserve"> at a location as determined by the Government</w:t>
      </w:r>
      <w:r w:rsidRPr="008A445F">
        <w:t xml:space="preserve">. The </w:t>
      </w:r>
      <w:r w:rsidRPr="008A445F">
        <w:lastRenderedPageBreak/>
        <w:t xml:space="preserve">14 day period of self-isolation will be subject to the process and provisions at clause </w:t>
      </w:r>
      <w:r w:rsidRPr="008A445F">
        <w:fldChar w:fldCharType="begin"/>
      </w:r>
      <w:r w:rsidRPr="008A445F">
        <w:instrText xml:space="preserve"> REF _Ref35349166 \r \h </w:instrText>
      </w:r>
      <w:r w:rsidR="0090155B" w:rsidRPr="008A445F">
        <w:instrText xml:space="preserve"> \* MERGEFORMAT </w:instrText>
      </w:r>
      <w:r w:rsidRPr="008A445F">
        <w:fldChar w:fldCharType="separate"/>
      </w:r>
      <w:r w:rsidR="005E3217">
        <w:t>5.1</w:t>
      </w:r>
      <w:r w:rsidRPr="008A445F">
        <w:fldChar w:fldCharType="end"/>
      </w:r>
      <w:r w:rsidRPr="008A445F">
        <w:t xml:space="preserve"> and </w:t>
      </w:r>
      <w:r w:rsidRPr="008A445F">
        <w:fldChar w:fldCharType="begin"/>
      </w:r>
      <w:r w:rsidRPr="008A445F">
        <w:instrText xml:space="preserve"> REF _Ref35350219 \r \h </w:instrText>
      </w:r>
      <w:r w:rsidR="0090155B" w:rsidRPr="008A445F">
        <w:instrText xml:space="preserve"> \* MERGEFORMAT </w:instrText>
      </w:r>
      <w:r w:rsidRPr="008A445F">
        <w:fldChar w:fldCharType="separate"/>
      </w:r>
      <w:r w:rsidR="005E3217">
        <w:t>5.2</w:t>
      </w:r>
      <w:r w:rsidRPr="008A445F">
        <w:fldChar w:fldCharType="end"/>
      </w:r>
      <w:r w:rsidRPr="008A445F">
        <w:t xml:space="preserve"> of this policy.</w:t>
      </w:r>
    </w:p>
    <w:p w14:paraId="11CB70AA" w14:textId="432268FD" w:rsidR="00491E9A" w:rsidRPr="008A445F" w:rsidRDefault="001933C6" w:rsidP="001933C6">
      <w:pPr>
        <w:pStyle w:val="ELDeed2"/>
      </w:pPr>
      <w:bookmarkStart w:id="3" w:name="_Ref35350845"/>
      <w:r w:rsidRPr="008A445F">
        <w:t xml:space="preserve">For the avoidance of doubt, if a Team member chooses to undertake person travel from the date of this policy and the 14 day period of self-isolation applies </w:t>
      </w:r>
      <w:r w:rsidR="00491E9A" w:rsidRPr="008A445F">
        <w:t xml:space="preserve">to the Team member </w:t>
      </w:r>
      <w:r w:rsidRPr="008A445F">
        <w:t>or the Team member is delayed in returning to work due to travel disruptions</w:t>
      </w:r>
      <w:r w:rsidR="00242DCB" w:rsidRPr="008A445F">
        <w:t xml:space="preserve"> related to the C</w:t>
      </w:r>
      <w:r w:rsidR="0053302C" w:rsidRPr="008A445F">
        <w:t>oronavirus outbreak</w:t>
      </w:r>
      <w:r w:rsidRPr="008A445F">
        <w:t>,</w:t>
      </w:r>
      <w:r w:rsidR="00375239" w:rsidRPr="008A445F">
        <w:t xml:space="preserve"> </w:t>
      </w:r>
      <w:r w:rsidR="0090155B" w:rsidRPr="008A445F">
        <w:t>we</w:t>
      </w:r>
      <w:r w:rsidRPr="008A445F">
        <w:t xml:space="preserve"> will not be obliged to provide </w:t>
      </w:r>
      <w:r w:rsidR="00491E9A" w:rsidRPr="008A445F">
        <w:t>the Team member:</w:t>
      </w:r>
    </w:p>
    <w:p w14:paraId="44ADDDAF" w14:textId="77777777" w:rsidR="00491E9A" w:rsidRPr="008A445F" w:rsidRDefault="001933C6" w:rsidP="00491E9A">
      <w:pPr>
        <w:pStyle w:val="ELDeed3"/>
      </w:pPr>
      <w:r w:rsidRPr="008A445F">
        <w:t>paid leave (whether that be sick, annual and/or long-service leave)</w:t>
      </w:r>
      <w:r w:rsidR="00491E9A" w:rsidRPr="008A445F">
        <w:t>;</w:t>
      </w:r>
      <w:r w:rsidRPr="008A445F">
        <w:t xml:space="preserve"> or</w:t>
      </w:r>
    </w:p>
    <w:p w14:paraId="5D1E57B1" w14:textId="77777777" w:rsidR="00491E9A" w:rsidRDefault="001933C6" w:rsidP="00491E9A">
      <w:pPr>
        <w:pStyle w:val="ELDeed3"/>
      </w:pPr>
      <w:r w:rsidRPr="008A445F">
        <w:t>working from home measures</w:t>
      </w:r>
      <w:r w:rsidR="00491E9A">
        <w:t>;</w:t>
      </w:r>
    </w:p>
    <w:p w14:paraId="70170853" w14:textId="77777777" w:rsidR="00491E9A" w:rsidRDefault="001933C6" w:rsidP="00491E9A">
      <w:pPr>
        <w:pStyle w:val="ELDeed3"/>
        <w:numPr>
          <w:ilvl w:val="0"/>
          <w:numId w:val="0"/>
        </w:numPr>
        <w:ind w:left="709"/>
      </w:pPr>
      <w:r>
        <w:t xml:space="preserve">for the self-isolation period on return to Australia or the disruption period. </w:t>
      </w:r>
    </w:p>
    <w:p w14:paraId="3EA74EFD" w14:textId="5A99DE61" w:rsidR="001933C6" w:rsidRDefault="00352EB1" w:rsidP="00491E9A">
      <w:pPr>
        <w:pStyle w:val="ELDeed2"/>
      </w:pPr>
      <w:r>
        <w:t>Th</w:t>
      </w:r>
      <w:r w:rsidR="00491E9A">
        <w:t xml:space="preserve">e circumstances </w:t>
      </w:r>
      <w:r w:rsidR="00491E9A" w:rsidRPr="00B75CC3">
        <w:t>as at</w:t>
      </w:r>
      <w:r w:rsidR="00491E9A">
        <w:t xml:space="preserve"> clause </w:t>
      </w:r>
      <w:r w:rsidR="00491E9A">
        <w:fldChar w:fldCharType="begin"/>
      </w:r>
      <w:r w:rsidR="00491E9A">
        <w:instrText xml:space="preserve"> REF _Ref35350845 \r \h </w:instrText>
      </w:r>
      <w:r w:rsidR="00491E9A">
        <w:fldChar w:fldCharType="separate"/>
      </w:r>
      <w:r w:rsidR="005E3217">
        <w:t>6.4</w:t>
      </w:r>
      <w:r w:rsidR="00491E9A">
        <w:fldChar w:fldCharType="end"/>
      </w:r>
      <w:r w:rsidR="00491E9A">
        <w:t xml:space="preserve"> above</w:t>
      </w:r>
      <w:r>
        <w:t xml:space="preserve"> does not necessarily apply to </w:t>
      </w:r>
      <w:r w:rsidR="00491E9A">
        <w:t xml:space="preserve">Team </w:t>
      </w:r>
      <w:r>
        <w:t xml:space="preserve">members who have already left Australia or </w:t>
      </w:r>
      <w:r w:rsidR="00491E9A">
        <w:t>whose</w:t>
      </w:r>
      <w:r>
        <w:t xml:space="preserve"> travel has</w:t>
      </w:r>
      <w:r w:rsidR="00491E9A">
        <w:t xml:space="preserve"> already</w:t>
      </w:r>
      <w:r>
        <w:t xml:space="preserve"> been disrupted</w:t>
      </w:r>
      <w:r w:rsidR="00491E9A">
        <w:t xml:space="preserve">, in which case the measures and steps as at clause </w:t>
      </w:r>
      <w:r w:rsidR="00491E9A">
        <w:fldChar w:fldCharType="begin"/>
      </w:r>
      <w:r w:rsidR="00491E9A">
        <w:instrText xml:space="preserve"> REF _Ref35349166 \r \h </w:instrText>
      </w:r>
      <w:r w:rsidR="00491E9A">
        <w:fldChar w:fldCharType="separate"/>
      </w:r>
      <w:r w:rsidR="005E3217">
        <w:t>5.1</w:t>
      </w:r>
      <w:r w:rsidR="00491E9A">
        <w:fldChar w:fldCharType="end"/>
      </w:r>
      <w:r w:rsidR="00491E9A">
        <w:t xml:space="preserve"> and </w:t>
      </w:r>
      <w:r w:rsidR="00491E9A">
        <w:fldChar w:fldCharType="begin"/>
      </w:r>
      <w:r w:rsidR="00491E9A">
        <w:instrText xml:space="preserve"> REF _Ref35350219 \r \h </w:instrText>
      </w:r>
      <w:r w:rsidR="00491E9A">
        <w:fldChar w:fldCharType="separate"/>
      </w:r>
      <w:r w:rsidR="005E3217">
        <w:t>5.2</w:t>
      </w:r>
      <w:r w:rsidR="00491E9A">
        <w:fldChar w:fldCharType="end"/>
      </w:r>
      <w:r w:rsidR="00491E9A">
        <w:t xml:space="preserve"> of this policy will apply</w:t>
      </w:r>
      <w:r>
        <w:t>.</w:t>
      </w:r>
      <w:bookmarkEnd w:id="3"/>
      <w:r>
        <w:t xml:space="preserve"> </w:t>
      </w:r>
    </w:p>
    <w:p w14:paraId="338E1D0C" w14:textId="3CB911E4" w:rsidR="00B75CC3" w:rsidRDefault="00B75CC3" w:rsidP="001933C6">
      <w:pPr>
        <w:pStyle w:val="ELDeed2"/>
      </w:pPr>
      <w:r w:rsidRPr="00B75CC3">
        <w:t>In circumstances as at</w:t>
      </w:r>
      <w:r>
        <w:t xml:space="preserve"> clause </w:t>
      </w:r>
      <w:r>
        <w:fldChar w:fldCharType="begin"/>
      </w:r>
      <w:r>
        <w:instrText xml:space="preserve"> REF _Ref35350845 \r \h </w:instrText>
      </w:r>
      <w:r>
        <w:fldChar w:fldCharType="separate"/>
      </w:r>
      <w:r w:rsidR="005E3217">
        <w:t>6.4</w:t>
      </w:r>
      <w:r>
        <w:fldChar w:fldCharType="end"/>
      </w:r>
      <w:r>
        <w:t xml:space="preserve"> above,</w:t>
      </w:r>
      <w:r w:rsidRPr="00B75CC3">
        <w:t xml:space="preserve"> </w:t>
      </w:r>
      <w:r w:rsidR="0090155B">
        <w:t>we</w:t>
      </w:r>
      <w:r>
        <w:t xml:space="preserve"> may, at its sole discretion, support Team members in working from home arrangements or allow Team members to access their annual, sick or other available leave entitlements.</w:t>
      </w:r>
    </w:p>
    <w:p w14:paraId="6DFD26BB" w14:textId="77777777" w:rsidR="00B75CC3" w:rsidRDefault="0053302C" w:rsidP="00B75CC3">
      <w:pPr>
        <w:pStyle w:val="ELDeed1"/>
      </w:pPr>
      <w:r>
        <w:t>breach</w:t>
      </w:r>
    </w:p>
    <w:p w14:paraId="23C3B7D1" w14:textId="77777777" w:rsidR="0053302C" w:rsidRDefault="0053302C" w:rsidP="0053302C">
      <w:pPr>
        <w:pStyle w:val="ELDeed2"/>
      </w:pPr>
      <w:r>
        <w:t>Any breach of this policy by a Team member may result in disciplinary action, including termination of employment or cessation of engagement.</w:t>
      </w:r>
    </w:p>
    <w:p w14:paraId="266F8559" w14:textId="77777777" w:rsidR="00491E9A" w:rsidRDefault="00491E9A" w:rsidP="00491E9A">
      <w:pPr>
        <w:pStyle w:val="ELDeed1"/>
      </w:pPr>
      <w:r>
        <w:t>policy</w:t>
      </w:r>
    </w:p>
    <w:p w14:paraId="1F5B788E" w14:textId="5EAF939B" w:rsidR="00491E9A" w:rsidRPr="000B799E" w:rsidRDefault="00491E9A" w:rsidP="00491E9A">
      <w:pPr>
        <w:pStyle w:val="ELDeed2"/>
      </w:pPr>
      <w:r>
        <w:t xml:space="preserve">This policy takes effect as from </w:t>
      </w:r>
      <w:r w:rsidR="0090155B" w:rsidRPr="0090155B">
        <w:rPr>
          <w:highlight w:val="yellow"/>
        </w:rPr>
        <w:t>[INSERT DATE]</w:t>
      </w:r>
      <w:r>
        <w:t>.</w:t>
      </w:r>
    </w:p>
    <w:p w14:paraId="132CB588" w14:textId="77777777" w:rsidR="00526039" w:rsidRPr="000B799E" w:rsidRDefault="00526039">
      <w:pPr>
        <w:rPr>
          <w:rFonts w:ascii="Arial" w:hAnsi="Arial" w:cs="Arial"/>
          <w:sz w:val="20"/>
        </w:rPr>
      </w:pPr>
    </w:p>
    <w:p w14:paraId="353CE2FF" w14:textId="77777777" w:rsidR="000B799E" w:rsidRDefault="00CB3373">
      <w:r>
        <w:rPr>
          <w:noProof/>
        </w:rPr>
        <w:tab/>
      </w:r>
    </w:p>
    <w:sectPr w:rsidR="000B7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18" w:bottom="1440" w:left="1418" w:header="720" w:footer="5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68BBB" w14:textId="77777777" w:rsidR="00336D78" w:rsidRDefault="00336D78">
      <w:r>
        <w:separator/>
      </w:r>
    </w:p>
  </w:endnote>
  <w:endnote w:type="continuationSeparator" w:id="0">
    <w:p w14:paraId="73F7BC6E" w14:textId="77777777" w:rsidR="00336D78" w:rsidRDefault="0033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44F1A" w14:textId="77777777" w:rsidR="0053302C" w:rsidRDefault="005330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DB750E" w14:textId="77777777" w:rsidR="0053302C" w:rsidRDefault="005330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57B25" w14:textId="77777777" w:rsidR="0053302C" w:rsidRDefault="0053302C">
    <w:pPr>
      <w:pStyle w:val="Footer"/>
      <w:jc w:val="right"/>
    </w:pPr>
  </w:p>
  <w:p w14:paraId="46F21687" w14:textId="77777777" w:rsidR="0053302C" w:rsidRDefault="0053302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141FE" w14:textId="77777777" w:rsidR="00375239" w:rsidRDefault="00375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D1A23" w14:textId="77777777" w:rsidR="00336D78" w:rsidRDefault="00336D78">
      <w:r>
        <w:separator/>
      </w:r>
    </w:p>
  </w:footnote>
  <w:footnote w:type="continuationSeparator" w:id="0">
    <w:p w14:paraId="09E6CC81" w14:textId="77777777" w:rsidR="00336D78" w:rsidRDefault="00336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19E8E" w14:textId="77777777" w:rsidR="00375239" w:rsidRDefault="00375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46D28" w14:textId="77777777" w:rsidR="0053302C" w:rsidRDefault="0053302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80A20" w14:textId="59826144" w:rsidR="0053302C" w:rsidRPr="0090155B" w:rsidRDefault="0090155B" w:rsidP="00375239">
    <w:pPr>
      <w:pStyle w:val="Header"/>
      <w:jc w:val="center"/>
      <w:rPr>
        <w:rFonts w:ascii="Arial" w:hAnsi="Arial" w:cs="Arial"/>
        <w:sz w:val="20"/>
      </w:rPr>
    </w:pPr>
    <w:r w:rsidRPr="0090155B">
      <w:rPr>
        <w:rFonts w:ascii="Arial" w:hAnsi="Arial" w:cs="Arial"/>
        <w:noProof/>
        <w:sz w:val="20"/>
        <w:highlight w:val="yellow"/>
        <w:lang w:eastAsia="en-AU"/>
      </w:rPr>
      <w:t>[INSERT LETTERHEAD / BANNER]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302B5"/>
    <w:multiLevelType w:val="hybridMultilevel"/>
    <w:tmpl w:val="368E5562"/>
    <w:lvl w:ilvl="0" w:tplc="F146A4A0">
      <w:start w:val="1"/>
      <w:numFmt w:val="decimal"/>
      <w:pStyle w:val="ELDeedDefs2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B2E1C"/>
    <w:multiLevelType w:val="multilevel"/>
    <w:tmpl w:val="A7702614"/>
    <w:lvl w:ilvl="0">
      <w:start w:val="1"/>
      <w:numFmt w:val="decimal"/>
      <w:pStyle w:val="ELDeed1"/>
      <w:lvlText w:val="%1"/>
      <w:lvlJc w:val="left"/>
      <w:pPr>
        <w:ind w:left="709" w:hanging="709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ELDeed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ELDeed3"/>
      <w:lvlText w:val="(%3)"/>
      <w:lvlJc w:val="left"/>
      <w:pPr>
        <w:ind w:left="1418" w:hanging="709"/>
      </w:pPr>
      <w:rPr>
        <w:rFonts w:hint="default"/>
      </w:rPr>
    </w:lvl>
    <w:lvl w:ilvl="3">
      <w:start w:val="1"/>
      <w:numFmt w:val="lowerLetter"/>
      <w:pStyle w:val="ELDeed4"/>
      <w:lvlText w:val="(%4)"/>
      <w:lvlJc w:val="left"/>
      <w:pPr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354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" w15:restartNumberingAfterBreak="0">
    <w:nsid w:val="4E75210D"/>
    <w:multiLevelType w:val="multilevel"/>
    <w:tmpl w:val="21122BBE"/>
    <w:lvl w:ilvl="0">
      <w:start w:val="1"/>
      <w:numFmt w:val="none"/>
      <w:lvlText w:val="1.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18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126" w:hanging="708"/>
      </w:pPr>
      <w:rPr>
        <w:rFonts w:hint="default"/>
      </w:rPr>
    </w:lvl>
    <w:lvl w:ilvl="4">
      <w:start w:val="1"/>
      <w:numFmt w:val="lowerRoman"/>
      <w:pStyle w:val="ELDeed5"/>
      <w:lvlText w:val="(%5)"/>
      <w:lvlJc w:val="left"/>
      <w:pPr>
        <w:ind w:left="2835" w:hanging="709"/>
      </w:pPr>
      <w:rPr>
        <w:rFonts w:hint="default"/>
      </w:rPr>
    </w:lvl>
    <w:lvl w:ilvl="5">
      <w:start w:val="1"/>
      <w:numFmt w:val="upperLetter"/>
      <w:pStyle w:val="ELDeed6"/>
      <w:lvlText w:val="(%6)"/>
      <w:lvlJc w:val="left"/>
      <w:pPr>
        <w:ind w:left="354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" w15:restartNumberingAfterBreak="0">
    <w:nsid w:val="78116352"/>
    <w:multiLevelType w:val="hybridMultilevel"/>
    <w:tmpl w:val="95043442"/>
    <w:lvl w:ilvl="0" w:tplc="3C307F80">
      <w:start w:val="1"/>
      <w:numFmt w:val="lowerLetter"/>
      <w:pStyle w:val="ELDeedDefs3"/>
      <w:lvlText w:val="(%1)"/>
      <w:lvlJc w:val="left"/>
      <w:pPr>
        <w:ind w:left="1155" w:hanging="720"/>
      </w:pPr>
      <w:rPr>
        <w:rFonts w:ascii="Arial" w:eastAsia="Times New Roman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1515" w:hanging="360"/>
      </w:pPr>
    </w:lvl>
    <w:lvl w:ilvl="2" w:tplc="0C09001B" w:tentative="1">
      <w:start w:val="1"/>
      <w:numFmt w:val="lowerRoman"/>
      <w:lvlText w:val="%3."/>
      <w:lvlJc w:val="right"/>
      <w:pPr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APTempPath" w:val="C:\Users\CPC0006\AppData\Local\LEAP Desktop\CDE\f776e419-4498-423c-86f9-4a23805f82ed\LEAP2Office\MacroFields\"/>
    <w:docVar w:name="LEAPUniqueCode" w:val="78540a96-7984-3247-a072-96f7041a16e0"/>
    <w:docVar w:name="WeHidTheRibbon" w:val="False"/>
  </w:docVars>
  <w:rsids>
    <w:rsidRoot w:val="00526039"/>
    <w:rsid w:val="00035C56"/>
    <w:rsid w:val="00080BCD"/>
    <w:rsid w:val="000B1729"/>
    <w:rsid w:val="000B799E"/>
    <w:rsid w:val="001933C6"/>
    <w:rsid w:val="00197DB3"/>
    <w:rsid w:val="0021332D"/>
    <w:rsid w:val="00226FD9"/>
    <w:rsid w:val="00242DCB"/>
    <w:rsid w:val="00250095"/>
    <w:rsid w:val="002F673C"/>
    <w:rsid w:val="00336D78"/>
    <w:rsid w:val="00352EB1"/>
    <w:rsid w:val="00375239"/>
    <w:rsid w:val="003A1F37"/>
    <w:rsid w:val="003D4AAC"/>
    <w:rsid w:val="00442E43"/>
    <w:rsid w:val="004504CC"/>
    <w:rsid w:val="00491E9A"/>
    <w:rsid w:val="00526039"/>
    <w:rsid w:val="0053302C"/>
    <w:rsid w:val="005E3217"/>
    <w:rsid w:val="00663BD5"/>
    <w:rsid w:val="006A0554"/>
    <w:rsid w:val="006E64F8"/>
    <w:rsid w:val="007975F5"/>
    <w:rsid w:val="007C36BE"/>
    <w:rsid w:val="00802EC8"/>
    <w:rsid w:val="008A445F"/>
    <w:rsid w:val="0090155B"/>
    <w:rsid w:val="00A062EF"/>
    <w:rsid w:val="00A64386"/>
    <w:rsid w:val="00AC5783"/>
    <w:rsid w:val="00B75CC3"/>
    <w:rsid w:val="00BD1137"/>
    <w:rsid w:val="00BD2D2E"/>
    <w:rsid w:val="00C037C2"/>
    <w:rsid w:val="00C81051"/>
    <w:rsid w:val="00CB3373"/>
    <w:rsid w:val="00E371E6"/>
    <w:rsid w:val="00E472D4"/>
    <w:rsid w:val="00E85EBA"/>
    <w:rsid w:val="00EE36AD"/>
    <w:rsid w:val="00F741EF"/>
    <w:rsid w:val="00F9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5133A3"/>
  <w15:chartTrackingRefBased/>
  <w15:docId w15:val="{572324E0-3AEE-4017-B992-8EB845A2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right="-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E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Deed1">
    <w:name w:val="EL_Deed_1"/>
    <w:link w:val="ELDeed1Char"/>
    <w:qFormat/>
    <w:rsid w:val="00EE36AD"/>
    <w:pPr>
      <w:keepNext/>
      <w:numPr>
        <w:numId w:val="4"/>
      </w:numPr>
      <w:pBdr>
        <w:bottom w:val="single" w:sz="4" w:space="1" w:color="auto"/>
      </w:pBdr>
      <w:spacing w:before="240" w:after="240"/>
    </w:pPr>
    <w:rPr>
      <w:rFonts w:ascii="Arial Bold" w:hAnsi="Arial Bold" w:cs="Arial"/>
      <w:b/>
      <w:caps/>
      <w:szCs w:val="22"/>
      <w:lang w:eastAsia="en-US"/>
    </w:rPr>
  </w:style>
  <w:style w:type="character" w:customStyle="1" w:styleId="ELDeed1Char">
    <w:name w:val="EL_Deed_1 Char"/>
    <w:basedOn w:val="DefaultParagraphFont"/>
    <w:link w:val="ELDeed1"/>
    <w:rsid w:val="00EE36AD"/>
    <w:rPr>
      <w:rFonts w:ascii="Arial Bold" w:hAnsi="Arial Bold" w:cs="Arial"/>
      <w:b/>
      <w:caps/>
      <w:szCs w:val="22"/>
      <w:lang w:eastAsia="en-US"/>
    </w:rPr>
  </w:style>
  <w:style w:type="paragraph" w:customStyle="1" w:styleId="ELDeed2">
    <w:name w:val="EL_Deed_2"/>
    <w:link w:val="ELDeed2Char"/>
    <w:qFormat/>
    <w:rsid w:val="00EE36AD"/>
    <w:pPr>
      <w:numPr>
        <w:ilvl w:val="1"/>
        <w:numId w:val="4"/>
      </w:numPr>
      <w:tabs>
        <w:tab w:val="left" w:pos="709"/>
      </w:tabs>
      <w:spacing w:after="120"/>
      <w:jc w:val="both"/>
    </w:pPr>
    <w:rPr>
      <w:rFonts w:ascii="Arial" w:eastAsia="Calibri" w:hAnsi="Arial" w:cs="Arial"/>
      <w:lang w:eastAsia="en-US"/>
    </w:rPr>
  </w:style>
  <w:style w:type="character" w:customStyle="1" w:styleId="ELDeed2Char">
    <w:name w:val="EL_Deed_2 Char"/>
    <w:basedOn w:val="DefaultParagraphFont"/>
    <w:link w:val="ELDeed2"/>
    <w:rsid w:val="00EE36AD"/>
    <w:rPr>
      <w:rFonts w:ascii="Arial" w:eastAsia="Calibri" w:hAnsi="Arial" w:cs="Arial"/>
      <w:lang w:eastAsia="en-US"/>
    </w:rPr>
  </w:style>
  <w:style w:type="paragraph" w:customStyle="1" w:styleId="ELDeed3">
    <w:name w:val="EL_Deed_3"/>
    <w:link w:val="ELDeed3Char"/>
    <w:qFormat/>
    <w:rsid w:val="00EE36AD"/>
    <w:pPr>
      <w:numPr>
        <w:ilvl w:val="2"/>
        <w:numId w:val="4"/>
      </w:numPr>
      <w:tabs>
        <w:tab w:val="left" w:pos="1418"/>
      </w:tabs>
      <w:spacing w:after="120"/>
      <w:jc w:val="both"/>
    </w:pPr>
    <w:rPr>
      <w:rFonts w:ascii="Arial" w:eastAsia="Calibri" w:hAnsi="Arial" w:cs="Arial"/>
      <w:lang w:eastAsia="en-US"/>
    </w:rPr>
  </w:style>
  <w:style w:type="character" w:customStyle="1" w:styleId="ELDeed3Char">
    <w:name w:val="EL_Deed_3 Char"/>
    <w:basedOn w:val="DefaultParagraphFont"/>
    <w:link w:val="ELDeed3"/>
    <w:rsid w:val="00EE36AD"/>
    <w:rPr>
      <w:rFonts w:ascii="Arial" w:eastAsia="Calibri" w:hAnsi="Arial" w:cs="Arial"/>
      <w:lang w:eastAsia="en-US"/>
    </w:rPr>
  </w:style>
  <w:style w:type="paragraph" w:customStyle="1" w:styleId="ELDeed4">
    <w:name w:val="EL_Deed_4"/>
    <w:basedOn w:val="ELDeed3"/>
    <w:link w:val="ELDeed4Char"/>
    <w:qFormat/>
    <w:rsid w:val="00EE36AD"/>
    <w:pPr>
      <w:numPr>
        <w:ilvl w:val="3"/>
      </w:numPr>
      <w:tabs>
        <w:tab w:val="left" w:pos="2127"/>
      </w:tabs>
    </w:pPr>
  </w:style>
  <w:style w:type="character" w:customStyle="1" w:styleId="ELDeed4Char">
    <w:name w:val="EL_Deed_4 Char"/>
    <w:basedOn w:val="ELDeed3Char"/>
    <w:link w:val="ELDeed4"/>
    <w:rsid w:val="00EE36AD"/>
    <w:rPr>
      <w:rFonts w:ascii="Arial" w:eastAsia="Calibri" w:hAnsi="Arial" w:cs="Arial"/>
      <w:lang w:eastAsia="en-US"/>
    </w:rPr>
  </w:style>
  <w:style w:type="paragraph" w:customStyle="1" w:styleId="ELDeed5">
    <w:name w:val="EL_Deed_5"/>
    <w:basedOn w:val="ELDeed4"/>
    <w:link w:val="ELDeed5Char"/>
    <w:qFormat/>
    <w:rsid w:val="00EE36AD"/>
    <w:pPr>
      <w:numPr>
        <w:ilvl w:val="4"/>
        <w:numId w:val="6"/>
      </w:numPr>
    </w:pPr>
  </w:style>
  <w:style w:type="character" w:customStyle="1" w:styleId="ELDeed5Char">
    <w:name w:val="EL_Deed_5 Char"/>
    <w:basedOn w:val="ELDeed4Char"/>
    <w:link w:val="ELDeed5"/>
    <w:rsid w:val="00EE36AD"/>
    <w:rPr>
      <w:rFonts w:ascii="Arial" w:eastAsia="Calibri" w:hAnsi="Arial" w:cs="Arial"/>
      <w:lang w:eastAsia="en-US"/>
    </w:rPr>
  </w:style>
  <w:style w:type="paragraph" w:customStyle="1" w:styleId="ELDeed6">
    <w:name w:val="EL_Deed_6"/>
    <w:basedOn w:val="ELDeed4"/>
    <w:link w:val="ELDeed6Char"/>
    <w:qFormat/>
    <w:rsid w:val="00EE36AD"/>
    <w:pPr>
      <w:numPr>
        <w:ilvl w:val="5"/>
        <w:numId w:val="6"/>
      </w:numPr>
    </w:pPr>
  </w:style>
  <w:style w:type="character" w:customStyle="1" w:styleId="ELDeed6Char">
    <w:name w:val="EL_Deed_6 Char"/>
    <w:basedOn w:val="ELDeed4Char"/>
    <w:link w:val="ELDeed6"/>
    <w:rsid w:val="00EE36AD"/>
    <w:rPr>
      <w:rFonts w:ascii="Arial" w:eastAsia="Calibri" w:hAnsi="Arial" w:cs="Arial"/>
      <w:lang w:eastAsia="en-US"/>
    </w:rPr>
  </w:style>
  <w:style w:type="paragraph" w:customStyle="1" w:styleId="ELDeedDefs1">
    <w:name w:val="EL_Deed_Defs_1"/>
    <w:basedOn w:val="Normal"/>
    <w:link w:val="ELDeedDefs1Char"/>
    <w:qFormat/>
    <w:rsid w:val="00EE36AD"/>
    <w:pPr>
      <w:spacing w:after="120"/>
    </w:pPr>
    <w:rPr>
      <w:rFonts w:ascii="Arial" w:hAnsi="Arial"/>
      <w:sz w:val="18"/>
    </w:rPr>
  </w:style>
  <w:style w:type="character" w:customStyle="1" w:styleId="ELDeedDefs1Char">
    <w:name w:val="EL_Deed_Defs_1 Char"/>
    <w:basedOn w:val="DefaultParagraphFont"/>
    <w:link w:val="ELDeedDefs1"/>
    <w:rsid w:val="00EE36AD"/>
    <w:rPr>
      <w:rFonts w:ascii="Arial" w:hAnsi="Arial"/>
      <w:sz w:val="18"/>
      <w:lang w:eastAsia="en-US"/>
    </w:rPr>
  </w:style>
  <w:style w:type="paragraph" w:customStyle="1" w:styleId="ELDeedDefs2">
    <w:name w:val="EL_Deed_Defs_2"/>
    <w:basedOn w:val="Normal"/>
    <w:link w:val="ELDeedDefs2Char"/>
    <w:qFormat/>
    <w:rsid w:val="00EE36AD"/>
    <w:pPr>
      <w:numPr>
        <w:numId w:val="7"/>
      </w:numPr>
      <w:tabs>
        <w:tab w:val="left" w:pos="567"/>
      </w:tabs>
      <w:suppressAutoHyphens/>
      <w:spacing w:after="120"/>
      <w:ind w:right="0"/>
      <w:jc w:val="both"/>
    </w:pPr>
    <w:rPr>
      <w:rFonts w:ascii="Arial" w:hAnsi="Arial"/>
      <w:sz w:val="18"/>
    </w:rPr>
  </w:style>
  <w:style w:type="character" w:customStyle="1" w:styleId="ELDeedDefs2Char">
    <w:name w:val="EL_Deed_Defs_2 Char"/>
    <w:basedOn w:val="DefaultParagraphFont"/>
    <w:link w:val="ELDeedDefs2"/>
    <w:rsid w:val="00EE36AD"/>
    <w:rPr>
      <w:rFonts w:ascii="Arial" w:hAnsi="Arial"/>
      <w:sz w:val="18"/>
      <w:lang w:eastAsia="en-US"/>
    </w:rPr>
  </w:style>
  <w:style w:type="paragraph" w:customStyle="1" w:styleId="ELDeedDefs3">
    <w:name w:val="EL_Deed_Defs_3"/>
    <w:basedOn w:val="Normal"/>
    <w:link w:val="ELDeedDefs3Char"/>
    <w:qFormat/>
    <w:rsid w:val="00EE36AD"/>
    <w:pPr>
      <w:numPr>
        <w:numId w:val="8"/>
      </w:numPr>
      <w:tabs>
        <w:tab w:val="left" w:pos="1134"/>
      </w:tabs>
      <w:suppressAutoHyphens/>
      <w:spacing w:after="120"/>
      <w:ind w:right="0"/>
      <w:jc w:val="both"/>
    </w:pPr>
    <w:rPr>
      <w:rFonts w:ascii="Arial" w:hAnsi="Arial"/>
      <w:sz w:val="18"/>
    </w:rPr>
  </w:style>
  <w:style w:type="character" w:customStyle="1" w:styleId="ELDeedDefs3Char">
    <w:name w:val="EL_Deed_Defs_3 Char"/>
    <w:basedOn w:val="DefaultParagraphFont"/>
    <w:link w:val="ELDeedDefs3"/>
    <w:rsid w:val="00EE36AD"/>
    <w:rPr>
      <w:rFonts w:ascii="Arial" w:hAnsi="Arial"/>
      <w:sz w:val="18"/>
      <w:lang w:eastAsia="en-US"/>
    </w:rPr>
  </w:style>
  <w:style w:type="paragraph" w:customStyle="1" w:styleId="ELDeedOptional1">
    <w:name w:val="EL_Deed_Optional_1"/>
    <w:basedOn w:val="ELDeed2"/>
    <w:link w:val="ELDeedOptional1Char"/>
    <w:qFormat/>
    <w:rsid w:val="00EE36AD"/>
    <w:pPr>
      <w:numPr>
        <w:ilvl w:val="0"/>
        <w:numId w:val="0"/>
      </w:numPr>
      <w:spacing w:before="120"/>
      <w:ind w:left="709"/>
    </w:pPr>
    <w:rPr>
      <w:b/>
      <w:szCs w:val="22"/>
    </w:rPr>
  </w:style>
  <w:style w:type="character" w:customStyle="1" w:styleId="ELDeedOptional1Char">
    <w:name w:val="EL_Deed_Optional_1 Char"/>
    <w:basedOn w:val="ELDeed2Char"/>
    <w:link w:val="ELDeedOptional1"/>
    <w:rsid w:val="00EE36AD"/>
    <w:rPr>
      <w:rFonts w:ascii="Arial" w:eastAsia="Calibri" w:hAnsi="Arial" w:cs="Arial"/>
      <w:b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302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4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88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5799</Characters>
  <Application>Microsoft Office Word</Application>
  <DocSecurity>0</DocSecurity>
  <Lines>109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Please Quote our Reference: KD:HB:960657</vt:lpstr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Enterprise Legal</dc:creator>
  <cp:keywords/>
  <dc:description/>
  <cp:lastModifiedBy>Enterprise Legal</cp:lastModifiedBy>
  <cp:revision>2</cp:revision>
  <dcterms:created xsi:type="dcterms:W3CDTF">2020-04-01T02:04:00Z</dcterms:created>
  <dcterms:modified xsi:type="dcterms:W3CDTF">2020-04-01T02:04:00Z</dcterms:modified>
</cp:coreProperties>
</file>